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140"/>
        <w:tblW w:w="9922" w:type="dxa"/>
        <w:tblLayout w:type="fixed"/>
        <w:tblLook w:val="04A0" w:firstRow="1" w:lastRow="0" w:firstColumn="1" w:lastColumn="0" w:noHBand="0" w:noVBand="1"/>
      </w:tblPr>
      <w:tblGrid>
        <w:gridCol w:w="5778"/>
        <w:gridCol w:w="4144"/>
      </w:tblGrid>
      <w:tr w:rsidR="002D7F30" w:rsidRPr="00BD0C77" w:rsidTr="002D7F30">
        <w:trPr>
          <w:trHeight w:val="3698"/>
        </w:trPr>
        <w:tc>
          <w:tcPr>
            <w:tcW w:w="5778" w:type="dxa"/>
          </w:tcPr>
          <w:p w:rsidR="008F2EF1" w:rsidRPr="008F2EF1" w:rsidRDefault="008F2EF1" w:rsidP="008F2EF1">
            <w:pPr>
              <w:tabs>
                <w:tab w:val="left" w:pos="9498"/>
              </w:tabs>
              <w:overflowPunct/>
              <w:rPr>
                <w:sz w:val="28"/>
                <w:szCs w:val="28"/>
              </w:rPr>
            </w:pPr>
            <w:r w:rsidRPr="008F2EF1">
              <w:rPr>
                <w:sz w:val="28"/>
                <w:szCs w:val="28"/>
              </w:rPr>
              <w:t>ПРИНЯТ</w:t>
            </w:r>
          </w:p>
          <w:p w:rsidR="008F2EF1" w:rsidRPr="008F2EF1" w:rsidRDefault="008F2EF1" w:rsidP="008F2EF1">
            <w:pPr>
              <w:widowControl/>
              <w:tabs>
                <w:tab w:val="left" w:pos="4111"/>
              </w:tabs>
              <w:overflowPunct/>
              <w:autoSpaceDE/>
              <w:autoSpaceDN/>
              <w:adjustRightInd/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F2EF1">
              <w:rPr>
                <w:rFonts w:eastAsia="Calibri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:rsidR="008F2EF1" w:rsidRPr="008F2EF1" w:rsidRDefault="008F2EF1" w:rsidP="008F2EF1">
            <w:pPr>
              <w:overflowPunct/>
              <w:ind w:right="-108"/>
              <w:rPr>
                <w:rFonts w:cs="Arial"/>
                <w:sz w:val="28"/>
                <w:szCs w:val="28"/>
              </w:rPr>
            </w:pPr>
            <w:r w:rsidRPr="008F2EF1">
              <w:rPr>
                <w:rFonts w:cs="Arial"/>
                <w:sz w:val="28"/>
                <w:szCs w:val="28"/>
              </w:rPr>
              <w:t xml:space="preserve">МБДОУ «Детский сад </w:t>
            </w:r>
          </w:p>
          <w:p w:rsidR="008F2EF1" w:rsidRDefault="008F2EF1" w:rsidP="008F2EF1">
            <w:pPr>
              <w:overflowPunct/>
              <w:ind w:right="-108"/>
              <w:rPr>
                <w:rFonts w:cs="Arial"/>
                <w:sz w:val="28"/>
                <w:szCs w:val="24"/>
              </w:rPr>
            </w:pPr>
            <w:r w:rsidRPr="008F2EF1">
              <w:rPr>
                <w:rFonts w:cs="Arial"/>
                <w:sz w:val="28"/>
                <w:szCs w:val="24"/>
              </w:rPr>
              <w:t>«Ирс» с. Гехи-Чу»</w:t>
            </w:r>
          </w:p>
          <w:p w:rsidR="002D7F30" w:rsidRPr="008F2EF1" w:rsidRDefault="008F2EF1" w:rsidP="008F2EF1">
            <w:pPr>
              <w:overflowPunct/>
              <w:ind w:right="-108"/>
              <w:rPr>
                <w:rFonts w:cs="Arial"/>
                <w:sz w:val="28"/>
                <w:szCs w:val="24"/>
              </w:rPr>
            </w:pPr>
            <w:r w:rsidRPr="008F2EF1">
              <w:rPr>
                <w:sz w:val="28"/>
                <w:szCs w:val="28"/>
              </w:rPr>
              <w:t>(протокол от 31.08.2021 № 1)</w:t>
            </w:r>
          </w:p>
          <w:p w:rsidR="002D7F30" w:rsidRPr="00BD0C77" w:rsidRDefault="002D7F30" w:rsidP="002D7F30">
            <w:pPr>
              <w:spacing w:line="276" w:lineRule="auto"/>
              <w:ind w:left="-87" w:firstLine="851"/>
              <w:rPr>
                <w:sz w:val="28"/>
                <w:szCs w:val="28"/>
                <w:lang w:eastAsia="en-US"/>
              </w:rPr>
            </w:pPr>
          </w:p>
          <w:p w:rsidR="002D7F30" w:rsidRPr="00BD0C77" w:rsidRDefault="002D7F30" w:rsidP="002D7F30">
            <w:pPr>
              <w:spacing w:line="276" w:lineRule="auto"/>
              <w:ind w:left="-87" w:firstLine="851"/>
              <w:rPr>
                <w:sz w:val="28"/>
                <w:szCs w:val="28"/>
                <w:lang w:eastAsia="en-US"/>
              </w:rPr>
            </w:pPr>
          </w:p>
          <w:p w:rsidR="002D7F30" w:rsidRPr="00BD0C77" w:rsidRDefault="002D7F30" w:rsidP="002D7F30">
            <w:pPr>
              <w:spacing w:line="276" w:lineRule="auto"/>
              <w:ind w:left="-87" w:firstLine="851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44" w:type="dxa"/>
          </w:tcPr>
          <w:tbl>
            <w:tblPr>
              <w:tblStyle w:val="a5"/>
              <w:tblW w:w="60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9"/>
            </w:tblGrid>
            <w:tr w:rsidR="002D7F30" w:rsidRPr="009B27FC" w:rsidTr="002D7F30">
              <w:trPr>
                <w:trHeight w:val="1945"/>
              </w:trPr>
              <w:tc>
                <w:tcPr>
                  <w:tcW w:w="6019" w:type="dxa"/>
                </w:tcPr>
                <w:p w:rsidR="008F2EF1" w:rsidRPr="008F2EF1" w:rsidRDefault="008F2EF1" w:rsidP="00BE54C2">
                  <w:pPr>
                    <w:framePr w:hSpace="180" w:wrap="around" w:vAnchor="page" w:hAnchor="margin" w:xAlign="right" w:y="1140"/>
                    <w:widowControl/>
                    <w:shd w:val="clear" w:color="auto" w:fill="FFFFFF"/>
                    <w:overflowPunct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8F2EF1">
                    <w:rPr>
                      <w:iCs/>
                      <w:color w:val="000000"/>
                      <w:sz w:val="28"/>
                      <w:szCs w:val="28"/>
                    </w:rPr>
                    <w:t>УТВЕРЖДЕН</w:t>
                  </w:r>
                </w:p>
                <w:p w:rsidR="008F2EF1" w:rsidRPr="008F2EF1" w:rsidRDefault="008F2EF1" w:rsidP="00BE54C2">
                  <w:pPr>
                    <w:framePr w:hSpace="180" w:wrap="around" w:vAnchor="page" w:hAnchor="margin" w:xAlign="right" w:y="1140"/>
                    <w:widowControl/>
                    <w:shd w:val="clear" w:color="auto" w:fill="FFFFFF"/>
                    <w:overflowPunct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8F2EF1">
                    <w:rPr>
                      <w:iCs/>
                      <w:color w:val="000000"/>
                      <w:sz w:val="28"/>
                      <w:szCs w:val="28"/>
                    </w:rPr>
                    <w:t xml:space="preserve">приказом МБДОУ </w:t>
                  </w:r>
                </w:p>
                <w:p w:rsidR="008F2EF1" w:rsidRPr="008F2EF1" w:rsidRDefault="008F2EF1" w:rsidP="00BE54C2">
                  <w:pPr>
                    <w:framePr w:hSpace="180" w:wrap="around" w:vAnchor="page" w:hAnchor="margin" w:xAlign="right" w:y="1140"/>
                    <w:widowControl/>
                    <w:shd w:val="clear" w:color="auto" w:fill="FFFFFF"/>
                    <w:overflowPunct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8F2EF1">
                    <w:rPr>
                      <w:iCs/>
                      <w:color w:val="000000"/>
                      <w:sz w:val="28"/>
                      <w:szCs w:val="28"/>
                    </w:rPr>
                    <w:t>«Детский сад «Ирс»</w:t>
                  </w:r>
                </w:p>
                <w:p w:rsidR="008F2EF1" w:rsidRPr="008F2EF1" w:rsidRDefault="008F2EF1" w:rsidP="00BE54C2">
                  <w:pPr>
                    <w:framePr w:hSpace="180" w:wrap="around" w:vAnchor="page" w:hAnchor="margin" w:xAlign="right" w:y="1140"/>
                    <w:widowControl/>
                    <w:shd w:val="clear" w:color="auto" w:fill="FFFFFF"/>
                    <w:overflowPunct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8F2EF1">
                    <w:rPr>
                      <w:iCs/>
                      <w:color w:val="000000"/>
                      <w:sz w:val="28"/>
                      <w:szCs w:val="28"/>
                    </w:rPr>
                    <w:t xml:space="preserve">с. Гехи-Чу </w:t>
                  </w:r>
                </w:p>
                <w:p w:rsidR="002D7F30" w:rsidRPr="009B27FC" w:rsidRDefault="008F2EF1" w:rsidP="00BE54C2">
                  <w:pPr>
                    <w:framePr w:hSpace="180" w:wrap="around" w:vAnchor="page" w:hAnchor="margin" w:xAlign="right" w:y="1140"/>
                    <w:widowControl/>
                    <w:shd w:val="clear" w:color="auto" w:fill="FFFFFF"/>
                    <w:overflowPunct/>
                    <w:rPr>
                      <w:rFonts w:eastAsia="Calibri"/>
                      <w:i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8F2EF1">
                    <w:rPr>
                      <w:iCs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iCs/>
                      <w:color w:val="000000"/>
                      <w:sz w:val="28"/>
                      <w:szCs w:val="28"/>
                    </w:rPr>
                    <w:t>т 31.08.2021  № 80</w:t>
                  </w:r>
                </w:p>
              </w:tc>
            </w:tr>
          </w:tbl>
          <w:p w:rsidR="002D7F30" w:rsidRPr="00BD0C77" w:rsidRDefault="002D7F30" w:rsidP="002D7F3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D7F30" w:rsidRPr="002D7F30" w:rsidRDefault="002D7F30" w:rsidP="002D7F30">
      <w:pPr>
        <w:widowControl/>
        <w:overflowPunct/>
        <w:autoSpaceDE/>
        <w:autoSpaceDN/>
        <w:adjustRightInd/>
        <w:ind w:right="-144"/>
        <w:rPr>
          <w:sz w:val="32"/>
          <w:szCs w:val="28"/>
        </w:rPr>
      </w:pPr>
    </w:p>
    <w:p w:rsid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sz w:val="28"/>
          <w:szCs w:val="28"/>
        </w:rPr>
      </w:pPr>
    </w:p>
    <w:p w:rsid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sz w:val="28"/>
          <w:szCs w:val="28"/>
        </w:rPr>
      </w:pPr>
    </w:p>
    <w:p w:rsid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sz w:val="28"/>
          <w:szCs w:val="28"/>
        </w:rPr>
      </w:pPr>
    </w:p>
    <w:p w:rsidR="002D7F30" w:rsidRP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sz w:val="48"/>
          <w:szCs w:val="28"/>
        </w:rPr>
      </w:pPr>
    </w:p>
    <w:p w:rsid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sz w:val="28"/>
          <w:szCs w:val="28"/>
        </w:rPr>
      </w:pPr>
    </w:p>
    <w:p w:rsid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sz w:val="28"/>
          <w:szCs w:val="28"/>
        </w:rPr>
      </w:pPr>
    </w:p>
    <w:p w:rsidR="002D7F30" w:rsidRPr="009B27FC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b/>
          <w:sz w:val="28"/>
          <w:szCs w:val="28"/>
        </w:rPr>
      </w:pPr>
      <w:r w:rsidRPr="009B27FC">
        <w:rPr>
          <w:b/>
          <w:sz w:val="28"/>
          <w:szCs w:val="28"/>
        </w:rPr>
        <w:t xml:space="preserve">Годовой план работы </w:t>
      </w:r>
      <w:r w:rsidR="000D0E11">
        <w:rPr>
          <w:b/>
          <w:sz w:val="28"/>
          <w:szCs w:val="28"/>
        </w:rPr>
        <w:t>с родителями</w:t>
      </w:r>
    </w:p>
    <w:p w:rsidR="002D7F30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b/>
          <w:sz w:val="28"/>
          <w:szCs w:val="28"/>
        </w:rPr>
      </w:pPr>
      <w:r w:rsidRPr="009B27FC">
        <w:rPr>
          <w:b/>
          <w:sz w:val="28"/>
          <w:szCs w:val="28"/>
        </w:rPr>
        <w:t xml:space="preserve">муниципального бюджетного дошкольного образовательного </w:t>
      </w:r>
    </w:p>
    <w:p w:rsidR="002D7F30" w:rsidRPr="009B27FC" w:rsidRDefault="002D7F30" w:rsidP="002D7F30">
      <w:pPr>
        <w:widowControl/>
        <w:overflowPunct/>
        <w:autoSpaceDE/>
        <w:autoSpaceDN/>
        <w:adjustRightInd/>
        <w:ind w:right="-144"/>
        <w:jc w:val="center"/>
        <w:rPr>
          <w:b/>
          <w:sz w:val="28"/>
          <w:szCs w:val="28"/>
        </w:rPr>
      </w:pPr>
      <w:r w:rsidRPr="009B27FC">
        <w:rPr>
          <w:b/>
          <w:sz w:val="28"/>
          <w:szCs w:val="28"/>
        </w:rPr>
        <w:t xml:space="preserve">учреждения «Детский сад «Ирс» </w:t>
      </w:r>
      <w:proofErr w:type="spellStart"/>
      <w:r w:rsidRPr="009B27FC">
        <w:rPr>
          <w:b/>
          <w:sz w:val="28"/>
          <w:szCs w:val="28"/>
        </w:rPr>
        <w:t>с.Гехи</w:t>
      </w:r>
      <w:proofErr w:type="spellEnd"/>
      <w:r w:rsidRPr="009B27FC">
        <w:rPr>
          <w:b/>
          <w:sz w:val="28"/>
          <w:szCs w:val="28"/>
        </w:rPr>
        <w:t xml:space="preserve">-Чу </w:t>
      </w:r>
    </w:p>
    <w:p w:rsidR="002D7F30" w:rsidRPr="009B27FC" w:rsidRDefault="002D7F30" w:rsidP="002D7F30">
      <w:pPr>
        <w:widowControl/>
        <w:overflowPunct/>
        <w:autoSpaceDE/>
        <w:autoSpaceDN/>
        <w:adjustRightInd/>
        <w:ind w:right="-285"/>
        <w:jc w:val="center"/>
        <w:rPr>
          <w:b/>
          <w:sz w:val="28"/>
          <w:szCs w:val="28"/>
        </w:rPr>
      </w:pPr>
      <w:r w:rsidRPr="009B27FC">
        <w:rPr>
          <w:b/>
          <w:sz w:val="28"/>
          <w:szCs w:val="28"/>
        </w:rPr>
        <w:t>Урус-Мартановского муниципального района»</w:t>
      </w:r>
    </w:p>
    <w:p w:rsidR="002D7F30" w:rsidRPr="009B27FC" w:rsidRDefault="00437E67" w:rsidP="002D7F30">
      <w:pPr>
        <w:widowControl/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2D7F30" w:rsidRPr="009B27FC">
        <w:rPr>
          <w:b/>
          <w:sz w:val="28"/>
          <w:szCs w:val="28"/>
        </w:rPr>
        <w:t xml:space="preserve"> учебный год</w:t>
      </w:r>
    </w:p>
    <w:p w:rsidR="002D7F30" w:rsidRPr="00BD0C77" w:rsidRDefault="002D7F30" w:rsidP="002D7F30">
      <w:pPr>
        <w:widowControl/>
        <w:overflowPunct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2D7F30" w:rsidRPr="00BD0C77" w:rsidRDefault="002D7F30" w:rsidP="002D7F30">
      <w:pPr>
        <w:widowControl/>
        <w:tabs>
          <w:tab w:val="left" w:pos="1800"/>
          <w:tab w:val="center" w:pos="4820"/>
        </w:tabs>
        <w:overflowPunct/>
        <w:autoSpaceDE/>
        <w:adjustRightInd/>
        <w:rPr>
          <w:rFonts w:eastAsia="Calibri"/>
          <w:b/>
          <w:sz w:val="28"/>
          <w:szCs w:val="28"/>
          <w:lang w:eastAsia="en-US"/>
        </w:rPr>
      </w:pPr>
      <w:r w:rsidRPr="00BD0C77">
        <w:rPr>
          <w:rFonts w:eastAsia="Calibri"/>
          <w:b/>
          <w:sz w:val="28"/>
          <w:szCs w:val="28"/>
          <w:lang w:eastAsia="en-US"/>
        </w:rPr>
        <w:tab/>
      </w:r>
    </w:p>
    <w:p w:rsidR="00FD25AB" w:rsidRPr="002023DE" w:rsidRDefault="00FD25AB" w:rsidP="00FD25AB">
      <w:pPr>
        <w:widowControl/>
        <w:overflowPunct/>
        <w:autoSpaceDE/>
        <w:adjustRightInd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D25AB" w:rsidRPr="002023DE" w:rsidRDefault="00FD25AB" w:rsidP="00FD25AB">
      <w:pPr>
        <w:widowControl/>
        <w:tabs>
          <w:tab w:val="left" w:pos="1800"/>
          <w:tab w:val="center" w:pos="4820"/>
        </w:tabs>
        <w:overflowPunct/>
        <w:autoSpaceDE/>
        <w:adjustRightInd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2023DE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</w:p>
    <w:p w:rsidR="00FD25AB" w:rsidRPr="002023DE" w:rsidRDefault="00FD25AB" w:rsidP="00FD25AB">
      <w:pPr>
        <w:rPr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rPr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jc w:val="center"/>
        <w:rPr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jc w:val="center"/>
        <w:rPr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jc w:val="center"/>
        <w:rPr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jc w:val="center"/>
        <w:rPr>
          <w:b/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jc w:val="center"/>
        <w:rPr>
          <w:b/>
          <w:color w:val="000000" w:themeColor="text1"/>
          <w:sz w:val="28"/>
          <w:szCs w:val="28"/>
        </w:rPr>
      </w:pPr>
    </w:p>
    <w:p w:rsidR="00FD25AB" w:rsidRPr="002023DE" w:rsidRDefault="00FD25AB" w:rsidP="00FD25AB">
      <w:pPr>
        <w:jc w:val="center"/>
        <w:rPr>
          <w:b/>
          <w:color w:val="000000" w:themeColor="text1"/>
          <w:sz w:val="28"/>
          <w:szCs w:val="28"/>
        </w:rPr>
      </w:pPr>
    </w:p>
    <w:p w:rsidR="00FD25AB" w:rsidRPr="002023DE" w:rsidRDefault="00FD25AB" w:rsidP="005A7EE6">
      <w:pPr>
        <w:rPr>
          <w:b/>
          <w:color w:val="000000" w:themeColor="text1"/>
          <w:sz w:val="28"/>
          <w:szCs w:val="28"/>
        </w:rPr>
      </w:pPr>
    </w:p>
    <w:p w:rsidR="00B9792C" w:rsidRPr="002023DE" w:rsidRDefault="00B9792C" w:rsidP="00D11DE0">
      <w:pPr>
        <w:jc w:val="center"/>
        <w:rPr>
          <w:color w:val="000000" w:themeColor="text1"/>
          <w:sz w:val="28"/>
          <w:szCs w:val="28"/>
        </w:rPr>
      </w:pPr>
    </w:p>
    <w:p w:rsidR="00B9792C" w:rsidRPr="002023DE" w:rsidRDefault="00B9792C" w:rsidP="00D11DE0">
      <w:pPr>
        <w:jc w:val="center"/>
        <w:rPr>
          <w:color w:val="000000" w:themeColor="text1"/>
          <w:sz w:val="28"/>
          <w:szCs w:val="28"/>
        </w:rPr>
      </w:pPr>
    </w:p>
    <w:p w:rsidR="00B9792C" w:rsidRPr="002023DE" w:rsidRDefault="00B9792C" w:rsidP="00D11DE0">
      <w:pPr>
        <w:jc w:val="center"/>
        <w:rPr>
          <w:color w:val="000000" w:themeColor="text1"/>
          <w:sz w:val="28"/>
          <w:szCs w:val="28"/>
        </w:rPr>
      </w:pPr>
    </w:p>
    <w:p w:rsidR="00B9792C" w:rsidRPr="002D7F30" w:rsidRDefault="00B9792C" w:rsidP="00D11DE0">
      <w:pPr>
        <w:jc w:val="center"/>
        <w:rPr>
          <w:color w:val="000000" w:themeColor="text1"/>
          <w:sz w:val="48"/>
          <w:szCs w:val="28"/>
        </w:rPr>
      </w:pPr>
    </w:p>
    <w:p w:rsidR="00B9792C" w:rsidRPr="002023DE" w:rsidRDefault="00B9792C" w:rsidP="00D11DE0">
      <w:pPr>
        <w:jc w:val="center"/>
        <w:rPr>
          <w:color w:val="000000" w:themeColor="text1"/>
          <w:sz w:val="28"/>
          <w:szCs w:val="28"/>
        </w:rPr>
      </w:pPr>
    </w:p>
    <w:p w:rsidR="00B9792C" w:rsidRPr="002023DE" w:rsidRDefault="00B9792C" w:rsidP="00D11DE0">
      <w:pPr>
        <w:jc w:val="center"/>
        <w:rPr>
          <w:color w:val="000000" w:themeColor="text1"/>
          <w:sz w:val="28"/>
          <w:szCs w:val="28"/>
        </w:rPr>
      </w:pPr>
    </w:p>
    <w:p w:rsidR="00B9792C" w:rsidRPr="002023DE" w:rsidRDefault="00B9792C" w:rsidP="00D11DE0">
      <w:pPr>
        <w:jc w:val="center"/>
        <w:rPr>
          <w:color w:val="000000" w:themeColor="text1"/>
          <w:sz w:val="28"/>
          <w:szCs w:val="28"/>
        </w:rPr>
      </w:pPr>
    </w:p>
    <w:p w:rsidR="00CF1333" w:rsidRDefault="00CF1333" w:rsidP="002D7F30">
      <w:pPr>
        <w:rPr>
          <w:color w:val="000000" w:themeColor="text1"/>
          <w:sz w:val="28"/>
          <w:szCs w:val="28"/>
        </w:rPr>
      </w:pPr>
    </w:p>
    <w:p w:rsidR="002D7F30" w:rsidRDefault="002D7F30" w:rsidP="002D7F30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0D0E11">
        <w:rPr>
          <w:sz w:val="28"/>
          <w:szCs w:val="28"/>
        </w:rPr>
        <w:t xml:space="preserve"> </w:t>
      </w:r>
      <w:r>
        <w:rPr>
          <w:sz w:val="28"/>
          <w:szCs w:val="28"/>
        </w:rPr>
        <w:t>Гехи-Чу</w:t>
      </w:r>
    </w:p>
    <w:p w:rsidR="00715CA0" w:rsidRPr="000D0E11" w:rsidRDefault="00715CA0" w:rsidP="000D0E11">
      <w:pPr>
        <w:widowControl/>
        <w:overflowPunct/>
        <w:autoSpaceDE/>
        <w:autoSpaceDN/>
        <w:adjustRightInd/>
        <w:rPr>
          <w:b/>
          <w:sz w:val="28"/>
          <w:szCs w:val="28"/>
        </w:rPr>
      </w:pPr>
    </w:p>
    <w:p w:rsidR="000D0E11" w:rsidRPr="000D0E11" w:rsidRDefault="000D0E11" w:rsidP="002D7F30">
      <w:pPr>
        <w:widowControl/>
        <w:overflowPunct/>
        <w:autoSpaceDE/>
        <w:autoSpaceDN/>
        <w:adjustRightInd/>
        <w:spacing w:after="150"/>
        <w:textAlignment w:val="baseline"/>
        <w:rPr>
          <w:b/>
          <w:color w:val="000000" w:themeColor="text1"/>
          <w:sz w:val="24"/>
          <w:szCs w:val="28"/>
        </w:rPr>
      </w:pPr>
    </w:p>
    <w:p w:rsidR="00FD25AB" w:rsidRPr="002023DE" w:rsidRDefault="00A028FB" w:rsidP="002D7F30">
      <w:pPr>
        <w:widowControl/>
        <w:overflowPunct/>
        <w:autoSpaceDE/>
        <w:autoSpaceDN/>
        <w:adjustRightInd/>
        <w:spacing w:after="150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</w:t>
      </w:r>
      <w:r w:rsidR="007359D0" w:rsidRPr="002023DE">
        <w:rPr>
          <w:b/>
          <w:color w:val="000000" w:themeColor="text1"/>
          <w:sz w:val="28"/>
          <w:szCs w:val="28"/>
        </w:rPr>
        <w:t>ентябрь</w:t>
      </w: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2D7F30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0" w:rsidRPr="00264B36" w:rsidRDefault="002D7F3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64B36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0" w:rsidRPr="00264B36" w:rsidRDefault="00264B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0" w:rsidRPr="00264B36" w:rsidRDefault="002D7F3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64B36">
              <w:rPr>
                <w:color w:val="000000" w:themeColor="text1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0" w:rsidRPr="002D7F30" w:rsidRDefault="002D7F30">
            <w:pPr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>
              <w:rPr>
                <w:color w:val="000000" w:themeColor="text1"/>
                <w:sz w:val="24"/>
                <w:szCs w:val="28"/>
                <w:lang w:eastAsia="en-US"/>
              </w:rPr>
              <w:t>вып</w:t>
            </w:r>
            <w:proofErr w:type="spellEnd"/>
            <w:r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</w:tr>
      <w:tr w:rsidR="00A028FB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Составление плана работы</w:t>
            </w:r>
            <w:r w:rsidR="00437E67">
              <w:rPr>
                <w:color w:val="000000" w:themeColor="text1"/>
                <w:sz w:val="28"/>
                <w:szCs w:val="28"/>
                <w:lang w:eastAsia="en-US"/>
              </w:rPr>
              <w:t xml:space="preserve"> с родителями по группам на 2021-2022</w:t>
            </w: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уч.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Ст. воспитатель,</w:t>
            </w:r>
          </w:p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028FB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Анализ семей по социальным группам (полные, неполные, многодетные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E625DC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</w:t>
            </w:r>
            <w:r w:rsidR="008F5AC0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F5AC0">
              <w:rPr>
                <w:color w:val="000000" w:themeColor="text1"/>
                <w:sz w:val="28"/>
                <w:szCs w:val="28"/>
                <w:lang w:eastAsia="en-US"/>
              </w:rPr>
              <w:t>теч</w:t>
            </w:r>
            <w:proofErr w:type="spellEnd"/>
            <w:r w:rsidR="008F5AC0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028FB"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028FB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Групповые родительские собрания</w:t>
            </w:r>
            <w:r w:rsidR="00BE54C2">
              <w:rPr>
                <w:color w:val="000000" w:themeColor="text1"/>
                <w:sz w:val="28"/>
                <w:szCs w:val="28"/>
                <w:lang w:eastAsia="en-US"/>
              </w:rPr>
              <w:t xml:space="preserve"> (дистационно</w:t>
            </w:r>
            <w:bookmarkStart w:id="0" w:name="_GoBack"/>
            <w:bookmarkEnd w:id="0"/>
            <w:r w:rsidR="0061554E">
              <w:rPr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E625DC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</w:t>
            </w:r>
            <w:r w:rsidR="00A028F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028FB">
              <w:rPr>
                <w:color w:val="000000" w:themeColor="text1"/>
                <w:sz w:val="28"/>
                <w:szCs w:val="28"/>
                <w:lang w:eastAsia="en-US"/>
              </w:rPr>
              <w:t>теч</w:t>
            </w:r>
            <w:proofErr w:type="spellEnd"/>
            <w:r w:rsidR="00A028FB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028FB"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028FB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Общее родительское собрание</w:t>
            </w:r>
          </w:p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«Выборы родительского комитета»</w:t>
            </w:r>
            <w:r w:rsidR="0061554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37E67" w:rsidRPr="00437E67">
              <w:rPr>
                <w:bCs/>
                <w:color w:val="000000"/>
                <w:sz w:val="28"/>
                <w:szCs w:val="24"/>
              </w:rPr>
              <w:t xml:space="preserve">(соблюдая рекомендации </w:t>
            </w:r>
            <w:proofErr w:type="spellStart"/>
            <w:r w:rsidR="00437E67" w:rsidRPr="00437E67">
              <w:rPr>
                <w:bCs/>
                <w:color w:val="000000"/>
                <w:sz w:val="28"/>
                <w:szCs w:val="24"/>
              </w:rPr>
              <w:t>СанПин</w:t>
            </w:r>
            <w:proofErr w:type="spellEnd"/>
            <w:r w:rsidR="00437E67" w:rsidRPr="00437E67">
              <w:rPr>
                <w:bCs/>
                <w:color w:val="000000"/>
                <w:sz w:val="28"/>
                <w:szCs w:val="24"/>
              </w:rPr>
              <w:t>)</w:t>
            </w:r>
            <w:r w:rsidR="00261856">
              <w:rPr>
                <w:bCs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Заведующий, ст. </w:t>
            </w: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8F5AC0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A028FB"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  <w:p w:rsidR="00A028FB" w:rsidRPr="002023DE" w:rsidRDefault="008F5AC0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028FB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№01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Председатель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028FB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«Адаптация ребенка к детскому саду»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FB" w:rsidRPr="002023DE" w:rsidRDefault="00A028FB" w:rsidP="00A028F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625DC" w:rsidRPr="000D0E11" w:rsidRDefault="00E625DC" w:rsidP="00A028FB">
      <w:pPr>
        <w:rPr>
          <w:b/>
          <w:color w:val="000000" w:themeColor="text1"/>
          <w:sz w:val="40"/>
          <w:szCs w:val="28"/>
        </w:rPr>
      </w:pPr>
    </w:p>
    <w:p w:rsidR="00FD25AB" w:rsidRPr="002023DE" w:rsidRDefault="007359D0" w:rsidP="00A028FB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Октябрь</w:t>
      </w:r>
    </w:p>
    <w:p w:rsidR="00FD25AB" w:rsidRPr="00A028FB" w:rsidRDefault="00FD25AB" w:rsidP="00FD25AB">
      <w:pPr>
        <w:jc w:val="center"/>
        <w:rPr>
          <w:b/>
          <w:color w:val="000000" w:themeColor="text1"/>
          <w:sz w:val="8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E625DC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DC" w:rsidRPr="00E625DC" w:rsidRDefault="00E625D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625DC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DC" w:rsidRPr="00E625DC" w:rsidRDefault="00E625D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625DC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DC" w:rsidRPr="00E625DC" w:rsidRDefault="00E625D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625DC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DC" w:rsidRPr="00E625DC" w:rsidRDefault="00E625D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625DC"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 w:rsidRPr="00E625DC"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  <w:r w:rsidRPr="00E625DC"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</w:tr>
      <w:tr w:rsidR="008B57BC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для родителей «Физическое и психологическое здоровье ребенка»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Педагог -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B57BC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«Овощи и здоровье ребенка»</w:t>
            </w:r>
          </w:p>
          <w:p w:rsidR="000D0E11" w:rsidRPr="000D0E11" w:rsidRDefault="000D0E11" w:rsidP="008B57BC">
            <w:pPr>
              <w:rPr>
                <w:color w:val="000000" w:themeColor="text1"/>
                <w:sz w:val="14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0F6A5A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Медсестра</w:t>
            </w:r>
            <w:r w:rsidR="008B57BC"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B57BC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Папка – передвижка «Здоровье всему голова»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BC" w:rsidRPr="002023DE" w:rsidRDefault="008B57BC" w:rsidP="008B57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7F1C" w:rsidRPr="000D0E11" w:rsidRDefault="006A7F1C" w:rsidP="00DD3B09">
      <w:pPr>
        <w:rPr>
          <w:b/>
          <w:color w:val="000000" w:themeColor="text1"/>
          <w:sz w:val="44"/>
          <w:szCs w:val="28"/>
        </w:rPr>
      </w:pPr>
    </w:p>
    <w:p w:rsidR="00FD25AB" w:rsidRPr="002023DE" w:rsidRDefault="007359D0" w:rsidP="00DD3B09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Ноябрь</w:t>
      </w:r>
    </w:p>
    <w:p w:rsidR="00FD25AB" w:rsidRPr="00DD3B09" w:rsidRDefault="00FD25AB" w:rsidP="00165032">
      <w:pPr>
        <w:rPr>
          <w:b/>
          <w:color w:val="000000" w:themeColor="text1"/>
          <w:sz w:val="12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DD3B09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D3B09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Ответственный</w:t>
            </w:r>
            <w:r w:rsidRPr="00DD3B0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D3B09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D3B09"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 w:rsidRPr="00DD3B09"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  <w:r w:rsidRPr="00DD3B09"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</w:tr>
      <w:tr w:rsidR="003A7112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«В здоровой семье-здоровые дети»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A7112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«Витаминная корзина для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A7112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Прогулка для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2 неделя</w:t>
            </w:r>
          </w:p>
          <w:p w:rsidR="000D0E11" w:rsidRPr="002023DE" w:rsidRDefault="000D0E11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A7112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Информационный материал в уголок для родителей «Хадисы из священного КОРАНА»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0D0E11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Доп.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12" w:rsidRPr="002023DE" w:rsidRDefault="003A7112" w:rsidP="003A711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D25AB" w:rsidRPr="000D0E11" w:rsidRDefault="00FD25AB" w:rsidP="00FD25AB">
      <w:pPr>
        <w:rPr>
          <w:color w:val="000000" w:themeColor="text1"/>
          <w:sz w:val="36"/>
          <w:szCs w:val="28"/>
        </w:rPr>
      </w:pPr>
    </w:p>
    <w:p w:rsidR="00FD25AB" w:rsidRPr="002023DE" w:rsidRDefault="007359D0" w:rsidP="00DD3B09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Декабрь</w:t>
      </w:r>
    </w:p>
    <w:p w:rsidR="00FD25AB" w:rsidRPr="00DD3B09" w:rsidRDefault="00FD25AB" w:rsidP="00FD25AB">
      <w:pPr>
        <w:rPr>
          <w:b/>
          <w:color w:val="000000" w:themeColor="text1"/>
          <w:sz w:val="2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DD3B09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D3B09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Pr="00DD3B09" w:rsidRDefault="00DD3B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D3B09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9" w:rsidRDefault="00DD3B09">
            <w:pPr>
              <w:rPr>
                <w:color w:val="000000" w:themeColor="text1"/>
                <w:sz w:val="24"/>
                <w:szCs w:val="28"/>
                <w:lang w:eastAsia="en-US"/>
              </w:rPr>
            </w:pPr>
            <w:r w:rsidRPr="00DD3B09"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 w:rsidRPr="00DD3B09">
              <w:rPr>
                <w:color w:val="000000" w:themeColor="text1"/>
                <w:sz w:val="24"/>
                <w:szCs w:val="28"/>
                <w:lang w:eastAsia="en-US"/>
              </w:rPr>
              <w:t>вып</w:t>
            </w:r>
            <w:r>
              <w:rPr>
                <w:color w:val="000000" w:themeColor="text1"/>
                <w:sz w:val="24"/>
                <w:szCs w:val="28"/>
                <w:lang w:eastAsia="en-US"/>
              </w:rPr>
              <w:t>ол</w:t>
            </w:r>
            <w:proofErr w:type="spellEnd"/>
            <w:r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  <w:p w:rsidR="00A64915" w:rsidRPr="00A64915" w:rsidRDefault="00A64915">
            <w:pPr>
              <w:rPr>
                <w:color w:val="000000" w:themeColor="text1"/>
                <w:sz w:val="14"/>
                <w:szCs w:val="28"/>
                <w:lang w:eastAsia="en-US"/>
              </w:rPr>
            </w:pPr>
          </w:p>
        </w:tc>
      </w:tr>
      <w:tr w:rsidR="0061554E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№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ind w:left="-99" w:right="-11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Пре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дседатель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  <w:p w:rsidR="000D0E11" w:rsidRPr="000D0E11" w:rsidRDefault="000D0E11" w:rsidP="0061554E">
            <w:pPr>
              <w:rPr>
                <w:color w:val="000000" w:themeColor="text1"/>
                <w:sz w:val="22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1554E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«Как устроить праздник для детей под Новый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1554E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Родительское собрание</w:t>
            </w:r>
          </w:p>
          <w:p w:rsidR="000D0E11" w:rsidRPr="000D0E11" w:rsidRDefault="000D0E11" w:rsidP="0061554E">
            <w:pPr>
              <w:rPr>
                <w:color w:val="000000" w:themeColor="text1"/>
                <w:sz w:val="1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1554E" w:rsidRPr="002023DE" w:rsidTr="000D0E1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Совместное оформление группы</w:t>
            </w:r>
          </w:p>
          <w:p w:rsidR="000D0E11" w:rsidRPr="000D0E11" w:rsidRDefault="000D0E11" w:rsidP="0061554E">
            <w:pPr>
              <w:rPr>
                <w:color w:val="000000" w:themeColor="text1"/>
                <w:sz w:val="16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E" w:rsidRPr="002023DE" w:rsidRDefault="0061554E" w:rsidP="0061554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D25AB" w:rsidRPr="00A64915" w:rsidRDefault="00FD25AB" w:rsidP="00FD25AB">
      <w:pPr>
        <w:rPr>
          <w:color w:val="000000" w:themeColor="text1"/>
          <w:sz w:val="40"/>
          <w:szCs w:val="28"/>
        </w:rPr>
      </w:pPr>
    </w:p>
    <w:p w:rsidR="00211799" w:rsidRDefault="007359D0" w:rsidP="00545635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Январь</w:t>
      </w:r>
    </w:p>
    <w:p w:rsidR="00545635" w:rsidRPr="00545635" w:rsidRDefault="00545635" w:rsidP="00545635">
      <w:pPr>
        <w:rPr>
          <w:b/>
          <w:color w:val="000000" w:themeColor="text1"/>
          <w:sz w:val="8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545635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545635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45635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545635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545635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45635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545635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  <w:r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</w:tr>
      <w:tr w:rsidR="00545635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2023DE" w:rsidRDefault="00545635" w:rsidP="00DF3E0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«Как прививать любовь к природе»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2023DE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2023DE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35" w:rsidRPr="002023DE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45635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2023DE" w:rsidRDefault="00545635" w:rsidP="00DF3E0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Папка- передвижка «Красота зимней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2023DE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35" w:rsidRPr="002023DE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35" w:rsidRPr="002023DE" w:rsidRDefault="0054563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D25AB" w:rsidRPr="00A64915" w:rsidRDefault="00FD25AB" w:rsidP="00FD25AB">
      <w:pPr>
        <w:jc w:val="center"/>
        <w:rPr>
          <w:b/>
          <w:color w:val="000000" w:themeColor="text1"/>
          <w:sz w:val="36"/>
          <w:szCs w:val="28"/>
        </w:rPr>
      </w:pPr>
    </w:p>
    <w:p w:rsidR="00FD25AB" w:rsidRPr="002023DE" w:rsidRDefault="007359D0" w:rsidP="00C1286A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Февраль</w:t>
      </w:r>
    </w:p>
    <w:p w:rsidR="00FD25AB" w:rsidRPr="00C1286A" w:rsidRDefault="00FD25AB" w:rsidP="00FD25AB">
      <w:pPr>
        <w:rPr>
          <w:color w:val="000000" w:themeColor="text1"/>
          <w:sz w:val="12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  <w:r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</w:tr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 w:rsidP="00FE0DC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Консультация «Воспитание ребенка на примерах тружеников и героях своей Родины»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 w:rsidP="00FA1D2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 «Духовно-нравственное воспитание дошкольников- необходимая предпосылка возрождения отечественной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A6491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Доп.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0D0E11" w:rsidRPr="00A64915" w:rsidRDefault="000D0E11" w:rsidP="00C1286A">
      <w:pPr>
        <w:rPr>
          <w:b/>
          <w:color w:val="000000" w:themeColor="text1"/>
          <w:sz w:val="36"/>
          <w:szCs w:val="28"/>
        </w:rPr>
      </w:pPr>
    </w:p>
    <w:p w:rsidR="00FD25AB" w:rsidRPr="002023DE" w:rsidRDefault="007359D0" w:rsidP="00C1286A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Март</w:t>
      </w:r>
    </w:p>
    <w:p w:rsidR="00FD25AB" w:rsidRPr="00C1286A" w:rsidRDefault="00FD25AB" w:rsidP="00FD25AB">
      <w:pPr>
        <w:rPr>
          <w:color w:val="000000" w:themeColor="text1"/>
          <w:sz w:val="12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418"/>
        <w:gridCol w:w="1417"/>
      </w:tblGrid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C1286A" w:rsidRDefault="00C1286A">
            <w:pPr>
              <w:rPr>
                <w:color w:val="000000" w:themeColor="text1"/>
                <w:sz w:val="24"/>
                <w:szCs w:val="28"/>
                <w:lang w:eastAsia="en-US"/>
              </w:rPr>
            </w:pPr>
            <w:r w:rsidRPr="00C1286A">
              <w:rPr>
                <w:color w:val="000000" w:themeColor="text1"/>
                <w:sz w:val="24"/>
                <w:szCs w:val="28"/>
                <w:lang w:eastAsia="en-US"/>
              </w:rPr>
              <w:t>Отметка</w:t>
            </w:r>
            <w:r>
              <w:rPr>
                <w:color w:val="000000" w:themeColor="text1"/>
                <w:sz w:val="24"/>
                <w:szCs w:val="28"/>
                <w:lang w:eastAsia="en-US"/>
              </w:rPr>
              <w:t xml:space="preserve"> о </w:t>
            </w:r>
            <w:proofErr w:type="spellStart"/>
            <w:r w:rsidRPr="00C1286A"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  <w:r w:rsidRPr="00C1286A">
              <w:rPr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</w:tr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 w:rsidP="00A8592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Оформление медицинского стенда для родителей  «Профилактика простудных заболеваний»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 w:rsidP="00FE0DC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Составление информационно-просветительских плакатов для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2D2E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C1286A"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1286A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Default="00C1286A" w:rsidP="00FE0DC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№03</w:t>
            </w:r>
          </w:p>
          <w:p w:rsidR="00A64915" w:rsidRPr="00A64915" w:rsidRDefault="00A64915" w:rsidP="00FE0DCD">
            <w:pPr>
              <w:rPr>
                <w:color w:val="000000" w:themeColor="text1"/>
                <w:sz w:val="24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Председат</w:t>
            </w:r>
            <w:proofErr w:type="spellEnd"/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. РК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6A" w:rsidRPr="002023DE" w:rsidRDefault="00C1286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D25AB" w:rsidRPr="002023DE" w:rsidRDefault="00FD25AB" w:rsidP="00FD25AB">
      <w:pPr>
        <w:rPr>
          <w:color w:val="000000" w:themeColor="text1"/>
          <w:sz w:val="28"/>
          <w:szCs w:val="28"/>
        </w:rPr>
      </w:pPr>
    </w:p>
    <w:p w:rsidR="007B4DD1" w:rsidRPr="002023DE" w:rsidRDefault="003C4216" w:rsidP="00862951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Апрель</w:t>
      </w:r>
    </w:p>
    <w:tbl>
      <w:tblPr>
        <w:tblStyle w:val="a5"/>
        <w:tblpPr w:leftFromText="180" w:rightFromText="180" w:vertAnchor="text" w:horzAnchor="margin" w:tblpX="-176" w:tblpY="634"/>
        <w:tblW w:w="10456" w:type="dxa"/>
        <w:tblLayout w:type="fixed"/>
        <w:tblLook w:val="04A0" w:firstRow="1" w:lastRow="0" w:firstColumn="1" w:lastColumn="0" w:noHBand="0" w:noVBand="1"/>
      </w:tblPr>
      <w:tblGrid>
        <w:gridCol w:w="5495"/>
        <w:gridCol w:w="2268"/>
        <w:gridCol w:w="1276"/>
        <w:gridCol w:w="1417"/>
      </w:tblGrid>
      <w:tr w:rsidR="00862951" w:rsidRPr="002023DE" w:rsidTr="00A649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</w:p>
        </w:tc>
      </w:tr>
      <w:tr w:rsidR="00862951" w:rsidRPr="002023DE" w:rsidTr="00A649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«Скоро в школу»</w:t>
            </w:r>
          </w:p>
          <w:p w:rsidR="00A64915" w:rsidRPr="00A64915" w:rsidRDefault="00A64915" w:rsidP="00862951">
            <w:pPr>
              <w:rPr>
                <w:color w:val="000000" w:themeColor="text1"/>
                <w:sz w:val="2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Психолог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951" w:rsidRPr="002023DE" w:rsidTr="00A649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Консультация «Воспитание самостоятельности у детей»</w:t>
            </w:r>
          </w:p>
          <w:p w:rsidR="00A64915" w:rsidRPr="00A64915" w:rsidRDefault="00A64915" w:rsidP="00862951">
            <w:pPr>
              <w:rPr>
                <w:color w:val="000000" w:themeColor="text1"/>
                <w:sz w:val="2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 w:rsidP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D25AB" w:rsidRPr="002023DE" w:rsidRDefault="00FD25AB" w:rsidP="00FD25AB">
      <w:pPr>
        <w:rPr>
          <w:color w:val="000000" w:themeColor="text1"/>
          <w:sz w:val="28"/>
          <w:szCs w:val="28"/>
        </w:rPr>
      </w:pPr>
    </w:p>
    <w:p w:rsidR="000D0E11" w:rsidRDefault="000D0E11" w:rsidP="00862951">
      <w:pPr>
        <w:rPr>
          <w:b/>
          <w:color w:val="000000" w:themeColor="text1"/>
          <w:sz w:val="28"/>
          <w:szCs w:val="28"/>
        </w:rPr>
      </w:pPr>
    </w:p>
    <w:p w:rsidR="00A64915" w:rsidRDefault="00A64915" w:rsidP="00862951">
      <w:pPr>
        <w:rPr>
          <w:b/>
          <w:color w:val="000000" w:themeColor="text1"/>
          <w:sz w:val="28"/>
          <w:szCs w:val="28"/>
        </w:rPr>
      </w:pPr>
    </w:p>
    <w:p w:rsidR="00FD25AB" w:rsidRPr="002023DE" w:rsidRDefault="007359D0" w:rsidP="00862951">
      <w:pPr>
        <w:rPr>
          <w:b/>
          <w:color w:val="000000" w:themeColor="text1"/>
          <w:sz w:val="28"/>
          <w:szCs w:val="28"/>
        </w:rPr>
      </w:pPr>
      <w:r w:rsidRPr="002023DE">
        <w:rPr>
          <w:b/>
          <w:color w:val="000000" w:themeColor="text1"/>
          <w:sz w:val="28"/>
          <w:szCs w:val="28"/>
        </w:rPr>
        <w:t>Май</w:t>
      </w:r>
    </w:p>
    <w:p w:rsidR="00FD25AB" w:rsidRPr="00862951" w:rsidRDefault="00FD25AB" w:rsidP="00FD25AB">
      <w:pPr>
        <w:rPr>
          <w:color w:val="000000" w:themeColor="text1"/>
          <w:sz w:val="14"/>
          <w:szCs w:val="28"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2268"/>
        <w:gridCol w:w="1276"/>
        <w:gridCol w:w="1417"/>
      </w:tblGrid>
      <w:tr w:rsidR="00862951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862951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2951">
              <w:rPr>
                <w:color w:val="000000" w:themeColor="text1"/>
                <w:sz w:val="24"/>
                <w:szCs w:val="28"/>
                <w:lang w:eastAsia="en-US"/>
              </w:rPr>
              <w:t xml:space="preserve">Отметка о </w:t>
            </w:r>
            <w:proofErr w:type="spellStart"/>
            <w:r w:rsidRPr="00862951">
              <w:rPr>
                <w:color w:val="000000" w:themeColor="text1"/>
                <w:sz w:val="24"/>
                <w:szCs w:val="28"/>
                <w:lang w:eastAsia="en-US"/>
              </w:rPr>
              <w:t>выпол</w:t>
            </w:r>
            <w:proofErr w:type="spellEnd"/>
          </w:p>
        </w:tc>
      </w:tr>
      <w:tr w:rsidR="00862951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Привлечение родителей к благоустройству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Коллектив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F102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862951" w:rsidRPr="002023DE">
              <w:rPr>
                <w:color w:val="000000" w:themeColor="text1"/>
                <w:sz w:val="28"/>
                <w:szCs w:val="28"/>
                <w:lang w:eastAsia="en-US"/>
              </w:rPr>
              <w:t>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951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№04</w:t>
            </w:r>
          </w:p>
          <w:p w:rsidR="00A64915" w:rsidRPr="00A64915" w:rsidRDefault="00A64915">
            <w:pPr>
              <w:rPr>
                <w:color w:val="000000" w:themeColor="text1"/>
                <w:sz w:val="2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Председ</w:t>
            </w:r>
            <w:proofErr w:type="spellEnd"/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.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951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 w:rsidP="00EE6A8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Общее родительское собрание №</w:t>
            </w:r>
            <w:proofErr w:type="gramStart"/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02  «</w:t>
            </w:r>
            <w:proofErr w:type="gramEnd"/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Подв</w:t>
            </w:r>
            <w:r w:rsidR="002D2E66">
              <w:rPr>
                <w:color w:val="000000" w:themeColor="text1"/>
                <w:sz w:val="28"/>
                <w:szCs w:val="28"/>
                <w:lang w:eastAsia="en-US"/>
              </w:rPr>
              <w:t xml:space="preserve">едение </w:t>
            </w:r>
            <w:r w:rsidR="00437E67">
              <w:rPr>
                <w:color w:val="000000" w:themeColor="text1"/>
                <w:sz w:val="28"/>
                <w:szCs w:val="28"/>
                <w:lang w:eastAsia="en-US"/>
              </w:rPr>
              <w:t>итогов работы ДОУ за 2021-2022</w:t>
            </w: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уч. год»</w:t>
            </w:r>
          </w:p>
          <w:p w:rsidR="00862951" w:rsidRPr="002023DE" w:rsidRDefault="00862951" w:rsidP="00EE6A8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1. Отчет о продела</w:t>
            </w:r>
            <w:r w:rsidR="00437E67">
              <w:rPr>
                <w:color w:val="000000" w:themeColor="text1"/>
                <w:sz w:val="28"/>
                <w:szCs w:val="28"/>
                <w:lang w:eastAsia="en-US"/>
              </w:rPr>
              <w:t>нной работе с родителями за 2021-2022</w:t>
            </w: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 учебный год.</w:t>
            </w:r>
          </w:p>
          <w:p w:rsidR="00862951" w:rsidRPr="002023DE" w:rsidRDefault="00862951" w:rsidP="00EE6A8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2.Закаливание детского организма. Безопасность на воде.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 </w:t>
            </w:r>
          </w:p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951" w:rsidRPr="002023DE" w:rsidTr="00A649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>Групповые родительские собрания</w:t>
            </w:r>
          </w:p>
          <w:p w:rsidR="00A64915" w:rsidRPr="00A64915" w:rsidRDefault="00A64915">
            <w:pPr>
              <w:rPr>
                <w:color w:val="000000" w:themeColor="text1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23DE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51" w:rsidRPr="002023DE" w:rsidRDefault="002D2E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1" w:rsidRPr="002023DE" w:rsidRDefault="0086295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37EEA" w:rsidRPr="002023DE" w:rsidRDefault="00A37EEA">
      <w:pPr>
        <w:rPr>
          <w:color w:val="000000" w:themeColor="text1"/>
        </w:rPr>
      </w:pPr>
    </w:p>
    <w:p w:rsidR="002023DE" w:rsidRPr="002023DE" w:rsidRDefault="002023DE">
      <w:pPr>
        <w:rPr>
          <w:color w:val="000000" w:themeColor="text1"/>
        </w:rPr>
      </w:pPr>
    </w:p>
    <w:sectPr w:rsidR="002023DE" w:rsidRPr="002023DE" w:rsidSect="00A028FB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681"/>
    <w:multiLevelType w:val="hybridMultilevel"/>
    <w:tmpl w:val="58D2CA0A"/>
    <w:lvl w:ilvl="0" w:tplc="013E1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283"/>
    <w:multiLevelType w:val="hybridMultilevel"/>
    <w:tmpl w:val="D42C52C2"/>
    <w:lvl w:ilvl="0" w:tplc="2D2EC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A1D"/>
    <w:multiLevelType w:val="hybridMultilevel"/>
    <w:tmpl w:val="0D7A3C9E"/>
    <w:lvl w:ilvl="0" w:tplc="0A5254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0EF"/>
    <w:multiLevelType w:val="hybridMultilevel"/>
    <w:tmpl w:val="4F9CA5E6"/>
    <w:lvl w:ilvl="0" w:tplc="23B2D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4119"/>
    <w:multiLevelType w:val="multilevel"/>
    <w:tmpl w:val="424AA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E383E85"/>
    <w:multiLevelType w:val="hybridMultilevel"/>
    <w:tmpl w:val="03809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525D"/>
    <w:multiLevelType w:val="hybridMultilevel"/>
    <w:tmpl w:val="8EBE9A68"/>
    <w:lvl w:ilvl="0" w:tplc="0D7E1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0261"/>
    <w:multiLevelType w:val="hybridMultilevel"/>
    <w:tmpl w:val="5C4E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55A02"/>
    <w:multiLevelType w:val="hybridMultilevel"/>
    <w:tmpl w:val="C71ADF70"/>
    <w:lvl w:ilvl="0" w:tplc="7010B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24D3"/>
    <w:multiLevelType w:val="hybridMultilevel"/>
    <w:tmpl w:val="E32CAA12"/>
    <w:lvl w:ilvl="0" w:tplc="12664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0EA8"/>
    <w:multiLevelType w:val="multilevel"/>
    <w:tmpl w:val="3716C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828678D"/>
    <w:multiLevelType w:val="hybridMultilevel"/>
    <w:tmpl w:val="10B0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257AE"/>
    <w:multiLevelType w:val="multilevel"/>
    <w:tmpl w:val="254EA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81653B0"/>
    <w:multiLevelType w:val="multilevel"/>
    <w:tmpl w:val="86201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7B485DB5"/>
    <w:multiLevelType w:val="multilevel"/>
    <w:tmpl w:val="F7C867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D056D5B"/>
    <w:multiLevelType w:val="hybridMultilevel"/>
    <w:tmpl w:val="1374C450"/>
    <w:lvl w:ilvl="0" w:tplc="76480B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64AE"/>
    <w:multiLevelType w:val="hybridMultilevel"/>
    <w:tmpl w:val="A65EEC9A"/>
    <w:lvl w:ilvl="0" w:tplc="972AB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10"/>
  </w:num>
  <w:num w:numId="10">
    <w:abstractNumId w:val="15"/>
  </w:num>
  <w:num w:numId="11">
    <w:abstractNumId w:val="1"/>
  </w:num>
  <w:num w:numId="12">
    <w:abstractNumId w:val="3"/>
  </w:num>
  <w:num w:numId="13">
    <w:abstractNumId w:val="16"/>
  </w:num>
  <w:num w:numId="14">
    <w:abstractNumId w:val="12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AB"/>
    <w:rsid w:val="00007133"/>
    <w:rsid w:val="00051225"/>
    <w:rsid w:val="00057AD3"/>
    <w:rsid w:val="00072271"/>
    <w:rsid w:val="00097340"/>
    <w:rsid w:val="000A3814"/>
    <w:rsid w:val="000C15CC"/>
    <w:rsid w:val="000D0E11"/>
    <w:rsid w:val="000E053D"/>
    <w:rsid w:val="000F6A5A"/>
    <w:rsid w:val="00115D96"/>
    <w:rsid w:val="00125CC7"/>
    <w:rsid w:val="00131F9B"/>
    <w:rsid w:val="0015147B"/>
    <w:rsid w:val="00154700"/>
    <w:rsid w:val="00165032"/>
    <w:rsid w:val="001E0D11"/>
    <w:rsid w:val="002023DE"/>
    <w:rsid w:val="00211799"/>
    <w:rsid w:val="00232AD6"/>
    <w:rsid w:val="00236FA2"/>
    <w:rsid w:val="00261856"/>
    <w:rsid w:val="00264663"/>
    <w:rsid w:val="00264B36"/>
    <w:rsid w:val="0027399B"/>
    <w:rsid w:val="00294D13"/>
    <w:rsid w:val="00296CE5"/>
    <w:rsid w:val="002A5628"/>
    <w:rsid w:val="002B639F"/>
    <w:rsid w:val="002D2E66"/>
    <w:rsid w:val="002D7F30"/>
    <w:rsid w:val="002E163B"/>
    <w:rsid w:val="00314AA1"/>
    <w:rsid w:val="00360F78"/>
    <w:rsid w:val="00361B3C"/>
    <w:rsid w:val="00363D3A"/>
    <w:rsid w:val="00372C70"/>
    <w:rsid w:val="00393EBC"/>
    <w:rsid w:val="003A556B"/>
    <w:rsid w:val="003A7112"/>
    <w:rsid w:val="003B21DC"/>
    <w:rsid w:val="003C4216"/>
    <w:rsid w:val="00406008"/>
    <w:rsid w:val="00407959"/>
    <w:rsid w:val="0043269B"/>
    <w:rsid w:val="00437E67"/>
    <w:rsid w:val="00441368"/>
    <w:rsid w:val="00443CD0"/>
    <w:rsid w:val="004D527D"/>
    <w:rsid w:val="00515082"/>
    <w:rsid w:val="00545635"/>
    <w:rsid w:val="005507E0"/>
    <w:rsid w:val="00563647"/>
    <w:rsid w:val="005A7EE6"/>
    <w:rsid w:val="005B1049"/>
    <w:rsid w:val="005D0369"/>
    <w:rsid w:val="0061175C"/>
    <w:rsid w:val="0061554E"/>
    <w:rsid w:val="00657268"/>
    <w:rsid w:val="00665D6C"/>
    <w:rsid w:val="006A1F2A"/>
    <w:rsid w:val="006A7F1C"/>
    <w:rsid w:val="006D27B9"/>
    <w:rsid w:val="006E0497"/>
    <w:rsid w:val="006E0974"/>
    <w:rsid w:val="00715CA0"/>
    <w:rsid w:val="007174FC"/>
    <w:rsid w:val="007359D0"/>
    <w:rsid w:val="00737CB0"/>
    <w:rsid w:val="007461E3"/>
    <w:rsid w:val="007A368E"/>
    <w:rsid w:val="007A4F3F"/>
    <w:rsid w:val="007A5C3B"/>
    <w:rsid w:val="007B478E"/>
    <w:rsid w:val="007B4DD1"/>
    <w:rsid w:val="007D3966"/>
    <w:rsid w:val="007E1169"/>
    <w:rsid w:val="0081360D"/>
    <w:rsid w:val="00817298"/>
    <w:rsid w:val="00823DD0"/>
    <w:rsid w:val="00832689"/>
    <w:rsid w:val="008342D4"/>
    <w:rsid w:val="00852EC0"/>
    <w:rsid w:val="008561B7"/>
    <w:rsid w:val="00862951"/>
    <w:rsid w:val="0086328D"/>
    <w:rsid w:val="00863F7F"/>
    <w:rsid w:val="008666E2"/>
    <w:rsid w:val="00877294"/>
    <w:rsid w:val="00884E4C"/>
    <w:rsid w:val="008A6A49"/>
    <w:rsid w:val="008B01BA"/>
    <w:rsid w:val="008B0B73"/>
    <w:rsid w:val="008B4229"/>
    <w:rsid w:val="008B57BC"/>
    <w:rsid w:val="008F2EF1"/>
    <w:rsid w:val="008F30A6"/>
    <w:rsid w:val="008F5AC0"/>
    <w:rsid w:val="00962621"/>
    <w:rsid w:val="00973BC9"/>
    <w:rsid w:val="00985FBB"/>
    <w:rsid w:val="009A1685"/>
    <w:rsid w:val="009C09CF"/>
    <w:rsid w:val="009C38D2"/>
    <w:rsid w:val="009E3EF1"/>
    <w:rsid w:val="009E68D6"/>
    <w:rsid w:val="00A028FB"/>
    <w:rsid w:val="00A37EEA"/>
    <w:rsid w:val="00A460B3"/>
    <w:rsid w:val="00A51773"/>
    <w:rsid w:val="00A64915"/>
    <w:rsid w:val="00A70815"/>
    <w:rsid w:val="00A74DB6"/>
    <w:rsid w:val="00A84328"/>
    <w:rsid w:val="00A8592A"/>
    <w:rsid w:val="00A85FD0"/>
    <w:rsid w:val="00AB2BA1"/>
    <w:rsid w:val="00AE6A33"/>
    <w:rsid w:val="00B043B7"/>
    <w:rsid w:val="00B274BB"/>
    <w:rsid w:val="00B3539D"/>
    <w:rsid w:val="00B71F44"/>
    <w:rsid w:val="00B722CF"/>
    <w:rsid w:val="00B73F3A"/>
    <w:rsid w:val="00B9792C"/>
    <w:rsid w:val="00BD0C77"/>
    <w:rsid w:val="00BE54C2"/>
    <w:rsid w:val="00BE68B4"/>
    <w:rsid w:val="00BF6830"/>
    <w:rsid w:val="00C1286A"/>
    <w:rsid w:val="00C552B5"/>
    <w:rsid w:val="00C85C01"/>
    <w:rsid w:val="00C91A1A"/>
    <w:rsid w:val="00CC017E"/>
    <w:rsid w:val="00CC3428"/>
    <w:rsid w:val="00CC4BE0"/>
    <w:rsid w:val="00CD39BC"/>
    <w:rsid w:val="00CF1333"/>
    <w:rsid w:val="00D07B02"/>
    <w:rsid w:val="00D11DE0"/>
    <w:rsid w:val="00D301CD"/>
    <w:rsid w:val="00D45A0A"/>
    <w:rsid w:val="00D67F45"/>
    <w:rsid w:val="00D90475"/>
    <w:rsid w:val="00DB0012"/>
    <w:rsid w:val="00DD2631"/>
    <w:rsid w:val="00DD3B09"/>
    <w:rsid w:val="00DF3E0D"/>
    <w:rsid w:val="00E23E63"/>
    <w:rsid w:val="00E625DC"/>
    <w:rsid w:val="00E861C5"/>
    <w:rsid w:val="00E91524"/>
    <w:rsid w:val="00E91939"/>
    <w:rsid w:val="00EC2A91"/>
    <w:rsid w:val="00ED205A"/>
    <w:rsid w:val="00ED4CD4"/>
    <w:rsid w:val="00EE364E"/>
    <w:rsid w:val="00EE625F"/>
    <w:rsid w:val="00EE6A83"/>
    <w:rsid w:val="00F102D4"/>
    <w:rsid w:val="00F14365"/>
    <w:rsid w:val="00F33F0E"/>
    <w:rsid w:val="00F47282"/>
    <w:rsid w:val="00F544A8"/>
    <w:rsid w:val="00F64880"/>
    <w:rsid w:val="00F76F6F"/>
    <w:rsid w:val="00F77B3F"/>
    <w:rsid w:val="00FA1D22"/>
    <w:rsid w:val="00FA20A6"/>
    <w:rsid w:val="00FB54B8"/>
    <w:rsid w:val="00FC38F7"/>
    <w:rsid w:val="00FD25AB"/>
    <w:rsid w:val="00FE0DC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AA33"/>
  <w15:docId w15:val="{725E52AB-A45F-46CE-9A99-FA478B4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A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D25AB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D25AB"/>
    <w:pPr>
      <w:ind w:left="720"/>
      <w:contextualSpacing/>
    </w:pPr>
  </w:style>
  <w:style w:type="table" w:styleId="a5">
    <w:name w:val="Table Grid"/>
    <w:basedOn w:val="a1"/>
    <w:uiPriority w:val="59"/>
    <w:rsid w:val="00FD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60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123</cp:revision>
  <cp:lastPrinted>2021-09-20T13:57:00Z</cp:lastPrinted>
  <dcterms:created xsi:type="dcterms:W3CDTF">2018-08-15T08:03:00Z</dcterms:created>
  <dcterms:modified xsi:type="dcterms:W3CDTF">2021-12-14T09:45:00Z</dcterms:modified>
</cp:coreProperties>
</file>